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C78" w:rsidRPr="000702BA" w:rsidRDefault="00F96C78" w:rsidP="000702B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 w:rsidR="002040FD">
        <w:rPr>
          <w:rFonts w:ascii="Times New Roman" w:eastAsia="Times New Roman" w:hAnsi="Times New Roman" w:cs="Times New Roman"/>
          <w:b/>
          <w:sz w:val="24"/>
          <w:szCs w:val="24"/>
        </w:rPr>
        <w:t>элективному курсу</w:t>
      </w: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6C78" w:rsidRPr="000702BA" w:rsidRDefault="002040FD" w:rsidP="000702B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Компьютерная графика</w:t>
      </w:r>
    </w:p>
    <w:p w:rsidR="00F96C78" w:rsidRPr="000702BA" w:rsidRDefault="007F33FF" w:rsidP="000702BA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F96C78"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Компьютерной графике</w:t>
      </w:r>
      <w:r w:rsidRPr="000702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7F33F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6C78" w:rsidRPr="000702BA" w:rsidRDefault="00D71F59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 xml:space="preserve"> информатики </w:t>
      </w:r>
      <w:proofErr w:type="spellStart"/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>Халиковым</w:t>
      </w:r>
      <w:proofErr w:type="spellEnd"/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 xml:space="preserve"> Л.З.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02B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:rsidR="00240F7C" w:rsidRPr="000702BA" w:rsidRDefault="00240F7C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на </w:t>
      </w:r>
      <w:r w:rsidR="001D43AA">
        <w:rPr>
          <w:rFonts w:ascii="Times New Roman" w:eastAsia="Times New Roman" w:hAnsi="Times New Roman" w:cs="Times New Roman"/>
          <w:sz w:val="24"/>
          <w:szCs w:val="24"/>
        </w:rPr>
        <w:t>17</w:t>
      </w:r>
      <w:r w:rsidR="00BA14DD"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D685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 в неделю</w:t>
      </w:r>
      <w:r w:rsidR="001D43AA">
        <w:rPr>
          <w:rFonts w:ascii="Times New Roman" w:eastAsia="Times New Roman" w:hAnsi="Times New Roman" w:cs="Times New Roman"/>
          <w:sz w:val="24"/>
          <w:szCs w:val="24"/>
        </w:rPr>
        <w:t xml:space="preserve"> полгода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C98" w:rsidRPr="000702BA" w:rsidRDefault="00571C98" w:rsidP="000702BA">
      <w:pPr>
        <w:pStyle w:val="1"/>
        <w:spacing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3AA" w:rsidRPr="00F62E3B" w:rsidRDefault="001D43AA" w:rsidP="001D43AA">
      <w:pPr>
        <w:pStyle w:val="a4"/>
        <w:shd w:val="clear" w:color="auto" w:fill="FFFFFF"/>
        <w:tabs>
          <w:tab w:val="left" w:pos="284"/>
        </w:tabs>
        <w:ind w:left="0"/>
        <w:rPr>
          <w:color w:val="000000"/>
          <w:lang w:eastAsia="ru-RU"/>
        </w:rPr>
      </w:pPr>
      <w:r>
        <w:rPr>
          <w:color w:val="000000"/>
          <w:lang w:eastAsia="ru-RU"/>
        </w:rPr>
        <w:t>Содержание</w:t>
      </w:r>
    </w:p>
    <w:tbl>
      <w:tblPr>
        <w:tblW w:w="1074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9017"/>
        <w:gridCol w:w="1102"/>
      </w:tblGrid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AA" w:rsidRPr="009341D4" w:rsidRDefault="001D43AA" w:rsidP="00203FF1">
            <w:pPr>
              <w:rPr>
                <w:bCs/>
              </w:rPr>
            </w:pPr>
            <w:r w:rsidRPr="009341D4">
              <w:rPr>
                <w:bCs/>
              </w:rPr>
              <w:t>№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ind w:left="16"/>
              <w:rPr>
                <w:bCs/>
              </w:rPr>
            </w:pPr>
            <w:r w:rsidRPr="009341D4">
              <w:rPr>
                <w:bCs/>
              </w:rPr>
              <w:t>Содержание раздела</w:t>
            </w:r>
          </w:p>
          <w:p w:rsidR="001D43AA" w:rsidRPr="009341D4" w:rsidRDefault="001D43AA" w:rsidP="00203FF1">
            <w:pPr>
              <w:rPr>
                <w:bCs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Кол-во часов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9341D4" w:rsidRDefault="001D43AA" w:rsidP="00203FF1">
            <w:pPr>
              <w:rPr>
                <w:b/>
                <w:bCs/>
              </w:rPr>
            </w:pPr>
            <w:r w:rsidRPr="009341D4">
              <w:rPr>
                <w:b/>
                <w:bCs/>
              </w:rPr>
              <w:t>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9341D4" w:rsidRDefault="001D43AA" w:rsidP="00203FF1">
            <w:pPr>
              <w:rPr>
                <w:b/>
              </w:rPr>
            </w:pPr>
            <w:r>
              <w:rPr>
                <w:b/>
              </w:rPr>
              <w:t>Логика как наука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9341D4" w:rsidRDefault="001D43AA" w:rsidP="00203FF1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Default="001D43AA" w:rsidP="00203FF1">
            <w:r w:rsidRPr="00F72E05">
              <w:t>Упрощение сложных высказываний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Default="001D43AA" w:rsidP="00203FF1">
            <w:r w:rsidRPr="00F72E05">
              <w:t>Перевод и запись различных выражений естественного языка на язык алгебры логики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Default="001D43AA" w:rsidP="00203FF1">
            <w:r w:rsidRPr="00F72E05">
              <w:t>Анализ методов решения содержательных задач с помощью аппарата алгебры логики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rPr>
          <w:trHeight w:val="12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9341D4" w:rsidRDefault="001D43AA" w:rsidP="00203FF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9341D4" w:rsidRDefault="001D43AA" w:rsidP="00203FF1">
            <w:pPr>
              <w:rPr>
                <w:b/>
              </w:rPr>
            </w:pPr>
            <w:r w:rsidRPr="003477E1">
              <w:rPr>
                <w:b/>
              </w:rPr>
              <w:t xml:space="preserve">Изучение графического редактора </w:t>
            </w:r>
            <w:r w:rsidRPr="003477E1">
              <w:rPr>
                <w:b/>
                <w:lang w:val="en-US"/>
              </w:rPr>
              <w:t>Gimp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9341D4" w:rsidRDefault="001D43AA" w:rsidP="00203FF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>Меню и интерфейс графического редактора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>Панель палитра</w:t>
            </w:r>
            <w:r>
              <w:t xml:space="preserve"> и п</w:t>
            </w:r>
            <w:r w:rsidRPr="004857A5">
              <w:t>анель инструменты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>Настройка инструментов рисования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>Создание рисунков с помощью инструментов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>Создание надписей в графическом редакторе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>Работа с фрагментами: удаление, перемещение, копирование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 xml:space="preserve">Преобразование </w:t>
            </w:r>
            <w:r>
              <w:t xml:space="preserve">и объединение </w:t>
            </w:r>
            <w:r w:rsidRPr="004857A5">
              <w:t>фрагментов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3570FC" w:rsidRDefault="001D43AA" w:rsidP="00203FF1">
            <w:pPr>
              <w:rPr>
                <w:b/>
                <w:bCs/>
              </w:rPr>
            </w:pPr>
            <w:r w:rsidRPr="003570FC">
              <w:rPr>
                <w:b/>
                <w:bCs/>
              </w:rPr>
              <w:t>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3570FC" w:rsidRDefault="001D43AA" w:rsidP="00203FF1">
            <w:pPr>
              <w:jc w:val="both"/>
              <w:rPr>
                <w:b/>
              </w:rPr>
            </w:pPr>
            <w:r w:rsidRPr="006347A1">
              <w:rPr>
                <w:b/>
              </w:rPr>
              <w:t>Освоение клавиатурного тренажёра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3570FC" w:rsidRDefault="001D43AA" w:rsidP="00203FF1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6347A1">
              <w:t>Интерфейс клавиатурного тренажера. Позиции пальцев. Тренировка набора букв</w:t>
            </w:r>
            <w:r>
              <w:t xml:space="preserve"> и текста.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>Понятия «источник инф</w:t>
            </w:r>
            <w:r>
              <w:t>ормации», «приёмник информации»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>Сбор информации. Многообразие носителей информации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>Правила работы с носителями информации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>Способы и виды представления информации в различных формах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r w:rsidRPr="004857A5">
              <w:t>Построение диаграмм в текстовом процессоре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3570FC" w:rsidRDefault="001D43AA" w:rsidP="00203FF1">
            <w:pPr>
              <w:rPr>
                <w:b/>
              </w:rPr>
            </w:pPr>
            <w:r w:rsidRPr="003570FC">
              <w:rPr>
                <w:b/>
              </w:rPr>
              <w:t>Итоговый урок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AA" w:rsidRPr="003570FC" w:rsidRDefault="001D43AA" w:rsidP="00203FF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1D43AA" w:rsidRPr="009341D4" w:rsidTr="00203FF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AA" w:rsidRPr="009341D4" w:rsidRDefault="001D43AA" w:rsidP="00203FF1">
            <w:r>
              <w:t>Итоговый урок. Повторение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AA" w:rsidRPr="009341D4" w:rsidRDefault="001D43AA" w:rsidP="00203FF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1D43AA" w:rsidRPr="00F62E3B" w:rsidRDefault="001D43AA" w:rsidP="001D43AA">
      <w:pPr>
        <w:pStyle w:val="a4"/>
        <w:shd w:val="clear" w:color="auto" w:fill="FFFFFF"/>
        <w:tabs>
          <w:tab w:val="left" w:pos="284"/>
        </w:tabs>
        <w:ind w:left="0"/>
        <w:jc w:val="left"/>
        <w:rPr>
          <w:color w:val="000000"/>
          <w:lang w:val="en-US" w:eastAsia="ru-RU"/>
        </w:rPr>
      </w:pPr>
    </w:p>
    <w:p w:rsidR="00AD6853" w:rsidRPr="000702BA" w:rsidRDefault="00AD6853" w:rsidP="000702BA">
      <w:pPr>
        <w:autoSpaceDE w:val="0"/>
        <w:autoSpaceDN w:val="0"/>
        <w:adjustRightInd w:val="0"/>
        <w:spacing w:after="0"/>
        <w:ind w:firstLine="284"/>
        <w:jc w:val="center"/>
        <w:rPr>
          <w:rFonts w:eastAsiaTheme="minorEastAsia"/>
          <w:b/>
          <w:bCs/>
          <w:lang w:eastAsia="ja-JP"/>
        </w:rPr>
      </w:pPr>
      <w:bookmarkStart w:id="0" w:name="_GoBack"/>
      <w:bookmarkEnd w:id="0"/>
    </w:p>
    <w:sectPr w:rsidR="00AD6853" w:rsidRPr="000702BA" w:rsidSect="00EA5F79">
      <w:footerReference w:type="default" r:id="rId8"/>
      <w:pgSz w:w="11906" w:h="16838"/>
      <w:pgMar w:top="709" w:right="424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D28" w:rsidRDefault="00533D28" w:rsidP="005E1B4E">
      <w:pPr>
        <w:spacing w:after="0"/>
      </w:pPr>
      <w:r>
        <w:separator/>
      </w:r>
    </w:p>
  </w:endnote>
  <w:endnote w:type="continuationSeparator" w:id="0">
    <w:p w:rsidR="00533D28" w:rsidRDefault="00533D28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7234798"/>
      <w:docPartObj>
        <w:docPartGallery w:val="Page Numbers (Bottom of Page)"/>
        <w:docPartUnique/>
      </w:docPartObj>
    </w:sdtPr>
    <w:sdtEndPr/>
    <w:sdtContent>
      <w:p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:rsidR="005E1B4E" w:rsidRDefault="005E1B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D28" w:rsidRDefault="00533D28" w:rsidP="005E1B4E">
      <w:pPr>
        <w:spacing w:after="0"/>
      </w:pPr>
      <w:r>
        <w:separator/>
      </w:r>
    </w:p>
  </w:footnote>
  <w:footnote w:type="continuationSeparator" w:id="0">
    <w:p w:rsidR="00533D28" w:rsidRDefault="00533D28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3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>
    <w:abstractNumId w:val="7"/>
  </w:num>
  <w:num w:numId="2">
    <w:abstractNumId w:val="9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F7127"/>
    <w:rsid w:val="001127F9"/>
    <w:rsid w:val="001D43AA"/>
    <w:rsid w:val="002040FD"/>
    <w:rsid w:val="002229AE"/>
    <w:rsid w:val="00240F7C"/>
    <w:rsid w:val="0025608D"/>
    <w:rsid w:val="00286FF5"/>
    <w:rsid w:val="002E0D84"/>
    <w:rsid w:val="00336FC1"/>
    <w:rsid w:val="003964F3"/>
    <w:rsid w:val="0049202B"/>
    <w:rsid w:val="00523053"/>
    <w:rsid w:val="00533D28"/>
    <w:rsid w:val="005709DE"/>
    <w:rsid w:val="00571C98"/>
    <w:rsid w:val="005C5A13"/>
    <w:rsid w:val="005D570E"/>
    <w:rsid w:val="005E1B4E"/>
    <w:rsid w:val="006055B6"/>
    <w:rsid w:val="006104A2"/>
    <w:rsid w:val="00644DEB"/>
    <w:rsid w:val="006D1CF4"/>
    <w:rsid w:val="007E310C"/>
    <w:rsid w:val="007F33FF"/>
    <w:rsid w:val="008112D8"/>
    <w:rsid w:val="008E0B4E"/>
    <w:rsid w:val="008E64A6"/>
    <w:rsid w:val="009465CC"/>
    <w:rsid w:val="00977EEB"/>
    <w:rsid w:val="009E7F3B"/>
    <w:rsid w:val="00A6082D"/>
    <w:rsid w:val="00AD6853"/>
    <w:rsid w:val="00AE5936"/>
    <w:rsid w:val="00BA14DD"/>
    <w:rsid w:val="00BF1E21"/>
    <w:rsid w:val="00C32C2F"/>
    <w:rsid w:val="00C36281"/>
    <w:rsid w:val="00D01612"/>
    <w:rsid w:val="00D71F59"/>
    <w:rsid w:val="00EA5F79"/>
    <w:rsid w:val="00F60034"/>
    <w:rsid w:val="00F96C78"/>
    <w:rsid w:val="00F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F44ED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034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basedOn w:val="a1"/>
    <w:uiPriority w:val="22"/>
    <w:qFormat/>
    <w:rsid w:val="00AD68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8D50A-FF60-4995-A6CE-E0AB90AB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СОШ 10</cp:lastModifiedBy>
  <cp:revision>7</cp:revision>
  <cp:lastPrinted>2019-09-30T16:16:00Z</cp:lastPrinted>
  <dcterms:created xsi:type="dcterms:W3CDTF">2023-09-05T11:14:00Z</dcterms:created>
  <dcterms:modified xsi:type="dcterms:W3CDTF">2023-09-13T13:39:00Z</dcterms:modified>
</cp:coreProperties>
</file>